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5C2" w:rsidRPr="007C529D" w:rsidRDefault="00AE65C2" w:rsidP="00AE65C2">
      <w:pPr>
        <w:jc w:val="center"/>
        <w:rPr>
          <w:b/>
        </w:rPr>
      </w:pPr>
      <w:r w:rsidRPr="007C529D">
        <w:rPr>
          <w:b/>
        </w:rPr>
        <w:t>Муниципальное бюджетное учреждение дополнительного образования</w:t>
      </w:r>
    </w:p>
    <w:p w:rsidR="00AE65C2" w:rsidRDefault="00AE65C2" w:rsidP="00AE65C2">
      <w:pPr>
        <w:jc w:val="center"/>
        <w:rPr>
          <w:b/>
          <w:u w:val="single"/>
        </w:rPr>
      </w:pPr>
      <w:r w:rsidRPr="007C529D">
        <w:rPr>
          <w:b/>
          <w:u w:val="single"/>
        </w:rPr>
        <w:t>«Детская музыкальная школа № 2» города Кирова</w:t>
      </w:r>
    </w:p>
    <w:p w:rsidR="007C529D" w:rsidRPr="007C529D" w:rsidRDefault="007C529D" w:rsidP="00AE65C2">
      <w:pPr>
        <w:jc w:val="center"/>
        <w:rPr>
          <w:b/>
        </w:rPr>
      </w:pPr>
      <w:r w:rsidRPr="007C529D">
        <w:rPr>
          <w:b/>
        </w:rPr>
        <w:t xml:space="preserve">г. Киров, ул. Возрождения, д. 6, тел.(8332)23-02-33, </w:t>
      </w:r>
      <w:proofErr w:type="spellStart"/>
      <w:r w:rsidRPr="007C529D">
        <w:rPr>
          <w:b/>
          <w:lang w:val="en-US"/>
        </w:rPr>
        <w:t>dmsh</w:t>
      </w:r>
      <w:proofErr w:type="spellEnd"/>
      <w:r w:rsidRPr="007C529D">
        <w:rPr>
          <w:b/>
        </w:rPr>
        <w:t>2@</w:t>
      </w:r>
      <w:r w:rsidRPr="007C529D">
        <w:rPr>
          <w:b/>
          <w:lang w:val="en-US"/>
        </w:rPr>
        <w:t>inbox</w:t>
      </w:r>
      <w:r w:rsidRPr="007C529D">
        <w:rPr>
          <w:b/>
        </w:rPr>
        <w:t>.</w:t>
      </w:r>
      <w:proofErr w:type="spellStart"/>
      <w:r w:rsidRPr="007C529D">
        <w:rPr>
          <w:b/>
          <w:lang w:val="en-US"/>
        </w:rPr>
        <w:t>ru</w:t>
      </w:r>
      <w:proofErr w:type="spellEnd"/>
    </w:p>
    <w:p w:rsidR="00AE65C2" w:rsidRPr="007C529D" w:rsidRDefault="00AE65C2" w:rsidP="00AE65C2">
      <w:pPr>
        <w:jc w:val="center"/>
        <w:rPr>
          <w:u w:val="single"/>
        </w:rPr>
      </w:pPr>
    </w:p>
    <w:p w:rsidR="00AE65C2" w:rsidRPr="000213A3" w:rsidRDefault="00AE65C2" w:rsidP="00AE65C2">
      <w:pPr>
        <w:jc w:val="center"/>
      </w:pPr>
      <w:r w:rsidRPr="000213A3">
        <w:t>ПРИКАЗ</w:t>
      </w:r>
    </w:p>
    <w:p w:rsidR="00AE65C2" w:rsidRPr="000213A3" w:rsidRDefault="00AE65C2" w:rsidP="00AE65C2">
      <w:pPr>
        <w:jc w:val="center"/>
      </w:pPr>
    </w:p>
    <w:p w:rsidR="00AE65C2" w:rsidRPr="000213A3" w:rsidRDefault="00AE65C2" w:rsidP="00AE65C2"/>
    <w:p w:rsidR="00AE65C2" w:rsidRPr="007C529D" w:rsidRDefault="00BA2387" w:rsidP="00AE65C2">
      <w:pPr>
        <w:rPr>
          <w:lang w:val="en-US"/>
        </w:rPr>
      </w:pPr>
      <w:r w:rsidRPr="007C529D">
        <w:t>11.09</w:t>
      </w:r>
      <w:r w:rsidR="00AE65C2" w:rsidRPr="007C529D">
        <w:t>.2019</w:t>
      </w:r>
      <w:r w:rsidR="00C85ECC" w:rsidRPr="007C529D">
        <w:t xml:space="preserve">                                                                                                            </w:t>
      </w:r>
      <w:r w:rsidR="000213A3" w:rsidRPr="007C529D">
        <w:t xml:space="preserve">                    </w:t>
      </w:r>
      <w:r w:rsidR="007C529D" w:rsidRPr="007C529D">
        <w:t>№</w:t>
      </w:r>
      <w:r w:rsidR="007C529D">
        <w:rPr>
          <w:lang w:val="en-US"/>
        </w:rPr>
        <w:t>30</w:t>
      </w:r>
      <w:r w:rsidR="007C529D">
        <w:t>/</w:t>
      </w:r>
      <w:r w:rsidR="007C529D" w:rsidRPr="007C529D">
        <w:rPr>
          <w:lang w:val="en-US"/>
        </w:rPr>
        <w:t>1</w:t>
      </w:r>
    </w:p>
    <w:p w:rsidR="00AE65C2" w:rsidRPr="000213A3" w:rsidRDefault="00AE65C2" w:rsidP="000213A3"/>
    <w:p w:rsidR="00BA2387" w:rsidRPr="000213A3" w:rsidRDefault="00BA2387" w:rsidP="000213A3"/>
    <w:p w:rsidR="00BA2387" w:rsidRPr="000213A3" w:rsidRDefault="00BA2387" w:rsidP="00BA2387">
      <w:pPr>
        <w:jc w:val="center"/>
      </w:pPr>
      <w:r w:rsidRPr="000213A3">
        <w:t xml:space="preserve">О создании рабочей группы по внедрению </w:t>
      </w:r>
      <w:proofErr w:type="spellStart"/>
      <w:r w:rsidRPr="000213A3">
        <w:t>профстандартов</w:t>
      </w:r>
      <w:proofErr w:type="spellEnd"/>
    </w:p>
    <w:p w:rsidR="00BA2387" w:rsidRPr="000213A3" w:rsidRDefault="00BA2387" w:rsidP="00BA2387">
      <w:pPr>
        <w:jc w:val="center"/>
      </w:pPr>
    </w:p>
    <w:p w:rsidR="00BA2387" w:rsidRPr="000213A3" w:rsidRDefault="00BA2387" w:rsidP="000213A3">
      <w:pPr>
        <w:ind w:firstLine="426"/>
        <w:jc w:val="both"/>
      </w:pPr>
      <w:r w:rsidRPr="000213A3">
        <w:t xml:space="preserve">На основании ст. 195.3 ТК РФ и в связи с необходимостью внедрения </w:t>
      </w:r>
      <w:proofErr w:type="spellStart"/>
      <w:r w:rsidRPr="000213A3">
        <w:t>профстандартов</w:t>
      </w:r>
      <w:proofErr w:type="spellEnd"/>
      <w:r w:rsidRPr="000213A3">
        <w:t xml:space="preserve"> в МБУДО «ДМШ №</w:t>
      </w:r>
      <w:r w:rsidR="000213A3" w:rsidRPr="000213A3">
        <w:t xml:space="preserve"> </w:t>
      </w:r>
      <w:r w:rsidRPr="000213A3">
        <w:t>2»</w:t>
      </w:r>
      <w:r w:rsidR="000213A3" w:rsidRPr="000213A3">
        <w:t xml:space="preserve"> г. Кирова</w:t>
      </w:r>
      <w:r w:rsidRPr="000213A3">
        <w:t xml:space="preserve"> согласно Постановлению Правительства РФ от 27.06.2016 №584</w:t>
      </w:r>
    </w:p>
    <w:p w:rsidR="00BA2387" w:rsidRPr="000213A3" w:rsidRDefault="00BA2387" w:rsidP="000213A3">
      <w:pPr>
        <w:ind w:firstLine="426"/>
        <w:jc w:val="both"/>
      </w:pPr>
    </w:p>
    <w:p w:rsidR="00BA2387" w:rsidRPr="000213A3" w:rsidRDefault="00BA2387" w:rsidP="000213A3">
      <w:pPr>
        <w:ind w:firstLine="426"/>
        <w:jc w:val="both"/>
      </w:pPr>
      <w:r w:rsidRPr="000213A3">
        <w:t>ПРИКАЗЫВАЮ:</w:t>
      </w:r>
    </w:p>
    <w:p w:rsidR="00BA2387" w:rsidRPr="000213A3" w:rsidRDefault="00BA2387" w:rsidP="000213A3">
      <w:pPr>
        <w:ind w:firstLine="426"/>
        <w:jc w:val="both"/>
      </w:pPr>
    </w:p>
    <w:p w:rsidR="00BA2387" w:rsidRPr="000213A3" w:rsidRDefault="00BA2387" w:rsidP="000213A3">
      <w:pPr>
        <w:ind w:firstLine="426"/>
        <w:jc w:val="both"/>
      </w:pPr>
      <w:r w:rsidRPr="000213A3">
        <w:t>1. Создать рабочую группу по внедрению профессиональных стандартов в составе:</w:t>
      </w:r>
      <w:r w:rsidR="000213A3" w:rsidRPr="000213A3">
        <w:t xml:space="preserve"> </w:t>
      </w:r>
      <w:r w:rsidRPr="000213A3">
        <w:t>председатель рабочей группы: директор Злобина Л.</w:t>
      </w:r>
      <w:r w:rsidR="00EB119F" w:rsidRPr="000213A3">
        <w:t>И. секретарь рабочей группы</w:t>
      </w:r>
      <w:r w:rsidRPr="000213A3">
        <w:t>: Чернышева О.А., преподаватель.</w:t>
      </w:r>
    </w:p>
    <w:p w:rsidR="00BA2387" w:rsidRPr="000213A3" w:rsidRDefault="00BA2387" w:rsidP="000213A3">
      <w:pPr>
        <w:ind w:firstLine="426"/>
        <w:jc w:val="both"/>
      </w:pPr>
      <w:r w:rsidRPr="000213A3">
        <w:t>Члены рабочей группы:</w:t>
      </w:r>
    </w:p>
    <w:p w:rsidR="00BA2387" w:rsidRPr="000213A3" w:rsidRDefault="00BA2387" w:rsidP="000213A3">
      <w:pPr>
        <w:ind w:firstLine="426"/>
        <w:jc w:val="both"/>
      </w:pPr>
      <w:r w:rsidRPr="000213A3">
        <w:t xml:space="preserve">Котова С.Г., заместитель директора по </w:t>
      </w:r>
      <w:proofErr w:type="spellStart"/>
      <w:r w:rsidRPr="000213A3">
        <w:t>учебно</w:t>
      </w:r>
      <w:proofErr w:type="spellEnd"/>
      <w:r w:rsidR="00417FCB" w:rsidRPr="000213A3">
        <w:t xml:space="preserve"> –</w:t>
      </w:r>
      <w:r w:rsidRPr="000213A3">
        <w:t xml:space="preserve"> воспитательной работе;</w:t>
      </w:r>
    </w:p>
    <w:p w:rsidR="00BA2387" w:rsidRPr="000213A3" w:rsidRDefault="00BA2387" w:rsidP="000213A3">
      <w:pPr>
        <w:ind w:firstLine="426"/>
        <w:jc w:val="both"/>
      </w:pPr>
      <w:proofErr w:type="spellStart"/>
      <w:r w:rsidRPr="000213A3">
        <w:t>Ускова</w:t>
      </w:r>
      <w:proofErr w:type="spellEnd"/>
      <w:r w:rsidRPr="000213A3">
        <w:t xml:space="preserve"> Н.Ю., методист;</w:t>
      </w:r>
    </w:p>
    <w:p w:rsidR="00EB119F" w:rsidRPr="000213A3" w:rsidRDefault="00BA2387" w:rsidP="000213A3">
      <w:pPr>
        <w:ind w:firstLine="426"/>
        <w:jc w:val="both"/>
      </w:pPr>
      <w:proofErr w:type="spellStart"/>
      <w:r w:rsidRPr="000213A3">
        <w:t>Гребенкина</w:t>
      </w:r>
      <w:proofErr w:type="spellEnd"/>
      <w:r w:rsidRPr="000213A3">
        <w:t xml:space="preserve"> Г.И., </w:t>
      </w:r>
      <w:r w:rsidR="00C85ECC" w:rsidRPr="000213A3">
        <w:t>председатель профкома</w:t>
      </w:r>
      <w:r w:rsidRPr="000213A3">
        <w:t xml:space="preserve">. </w:t>
      </w:r>
    </w:p>
    <w:p w:rsidR="00EB119F" w:rsidRPr="000213A3" w:rsidRDefault="00417FCB" w:rsidP="000213A3">
      <w:pPr>
        <w:ind w:firstLine="426"/>
        <w:jc w:val="both"/>
      </w:pPr>
      <w:r w:rsidRPr="000213A3">
        <w:t>2. Утвердить Положение о рабочей группе по применению профессиональных стандартов в МБУДО «ДМШ №2»</w:t>
      </w:r>
      <w:r w:rsidR="000213A3" w:rsidRPr="000213A3">
        <w:t xml:space="preserve"> г. Кирова </w:t>
      </w:r>
      <w:r w:rsidR="00425D12" w:rsidRPr="000213A3">
        <w:t xml:space="preserve"> </w:t>
      </w:r>
      <w:proofErr w:type="gramStart"/>
      <w:r w:rsidR="000213A3" w:rsidRPr="000213A3">
        <w:t xml:space="preserve">   </w:t>
      </w:r>
      <w:r w:rsidR="00425D12" w:rsidRPr="000213A3">
        <w:t>(</w:t>
      </w:r>
      <w:proofErr w:type="gramEnd"/>
      <w:r w:rsidR="00425D12" w:rsidRPr="000213A3">
        <w:t>Приложение 1)</w:t>
      </w:r>
      <w:r w:rsidRPr="000213A3">
        <w:t>;</w:t>
      </w:r>
    </w:p>
    <w:p w:rsidR="00EB119F" w:rsidRPr="000213A3" w:rsidRDefault="00417FCB" w:rsidP="000213A3">
      <w:pPr>
        <w:ind w:firstLine="426"/>
        <w:jc w:val="both"/>
      </w:pPr>
      <w:r w:rsidRPr="000213A3">
        <w:t>3. Рабочей группе по применению профессиональных стандартов разработать план мероприятий по организации применения профессиональных стандартов;</w:t>
      </w:r>
    </w:p>
    <w:p w:rsidR="00EB119F" w:rsidRPr="000213A3" w:rsidRDefault="00417FCB" w:rsidP="000213A3">
      <w:pPr>
        <w:ind w:firstLine="426"/>
        <w:jc w:val="both"/>
      </w:pPr>
      <w:r w:rsidRPr="000213A3">
        <w:t>4. Ознакомить работников с законодательной базой по внедрению профессиональных стандартов посредством проведения семинара, на котором изучить вопросы применения профессиональных стандартов;</w:t>
      </w:r>
    </w:p>
    <w:p w:rsidR="00EB119F" w:rsidRPr="000213A3" w:rsidRDefault="00417FCB" w:rsidP="000213A3">
      <w:pPr>
        <w:ind w:firstLine="426"/>
        <w:jc w:val="both"/>
      </w:pPr>
      <w:r w:rsidRPr="000213A3">
        <w:t>5. Провести общее собрание трудового коллектива, на котором информировать работников о целях, механизме применения профессиональных стандартов и сроках проведения данной работы.</w:t>
      </w:r>
    </w:p>
    <w:p w:rsidR="00EB119F" w:rsidRPr="000213A3" w:rsidRDefault="00417FCB" w:rsidP="000213A3">
      <w:pPr>
        <w:ind w:firstLine="426"/>
        <w:jc w:val="both"/>
      </w:pPr>
      <w:r w:rsidRPr="000213A3">
        <w:t xml:space="preserve">6. Рабочей группе в срок до 01.01.2020 года организовать и проконтролировать выполнение работ по внедрению </w:t>
      </w:r>
      <w:proofErr w:type="spellStart"/>
      <w:r w:rsidRPr="000213A3">
        <w:t>профстандартов</w:t>
      </w:r>
      <w:proofErr w:type="spellEnd"/>
      <w:r w:rsidRPr="000213A3">
        <w:t xml:space="preserve"> в соответствии с утвержденным планом.</w:t>
      </w:r>
    </w:p>
    <w:p w:rsidR="00417FCB" w:rsidRPr="000213A3" w:rsidRDefault="00417FCB" w:rsidP="000213A3">
      <w:pPr>
        <w:ind w:firstLine="426"/>
        <w:jc w:val="both"/>
      </w:pPr>
      <w:r w:rsidRPr="000213A3">
        <w:t>7. Контроль исполнения приказа оставляю за собой.</w:t>
      </w:r>
    </w:p>
    <w:p w:rsidR="00417FCB" w:rsidRPr="000213A3" w:rsidRDefault="00417FCB" w:rsidP="000213A3">
      <w:pPr>
        <w:ind w:firstLine="426"/>
        <w:jc w:val="both"/>
      </w:pPr>
    </w:p>
    <w:p w:rsidR="00417FCB" w:rsidRPr="000213A3" w:rsidRDefault="00417FCB" w:rsidP="000213A3">
      <w:pPr>
        <w:ind w:firstLine="426"/>
        <w:jc w:val="both"/>
      </w:pPr>
      <w:proofErr w:type="gramStart"/>
      <w:r w:rsidRPr="000213A3">
        <w:t xml:space="preserve">Директор  </w:t>
      </w:r>
      <w:r w:rsidR="00D91507" w:rsidRPr="000213A3">
        <w:softHyphen/>
      </w:r>
      <w:proofErr w:type="gramEnd"/>
      <w:r w:rsidR="00D91507" w:rsidRPr="000213A3">
        <w:softHyphen/>
      </w:r>
      <w:r w:rsidR="00D91507" w:rsidRPr="000213A3">
        <w:softHyphen/>
      </w:r>
      <w:r w:rsidR="00D91507" w:rsidRPr="000213A3">
        <w:softHyphen/>
      </w:r>
      <w:r w:rsidR="00D91507" w:rsidRPr="000213A3">
        <w:softHyphen/>
      </w:r>
      <w:r w:rsidR="00D91507" w:rsidRPr="000213A3">
        <w:softHyphen/>
      </w:r>
      <w:r w:rsidR="00D91507" w:rsidRPr="000213A3">
        <w:softHyphen/>
      </w:r>
      <w:r w:rsidR="00D91507" w:rsidRPr="000213A3">
        <w:softHyphen/>
      </w:r>
      <w:r w:rsidR="00D91507" w:rsidRPr="000213A3">
        <w:softHyphen/>
      </w:r>
      <w:r w:rsidR="00D91507" w:rsidRPr="000213A3">
        <w:softHyphen/>
      </w:r>
      <w:r w:rsidR="00D91507" w:rsidRPr="000213A3">
        <w:softHyphen/>
      </w:r>
      <w:r w:rsidR="00D91507" w:rsidRPr="000213A3">
        <w:softHyphen/>
      </w:r>
      <w:r w:rsidR="00D91507" w:rsidRPr="000213A3">
        <w:softHyphen/>
      </w:r>
      <w:r w:rsidR="00D91507" w:rsidRPr="000213A3">
        <w:softHyphen/>
      </w:r>
      <w:r w:rsidR="00D91507" w:rsidRPr="000213A3">
        <w:softHyphen/>
      </w:r>
      <w:r w:rsidR="00D91507" w:rsidRPr="000213A3">
        <w:softHyphen/>
      </w:r>
      <w:r w:rsidR="00D91507" w:rsidRPr="000213A3">
        <w:softHyphen/>
      </w:r>
      <w:r w:rsidR="00D91507" w:rsidRPr="000213A3">
        <w:softHyphen/>
      </w:r>
      <w:r w:rsidR="00D91507" w:rsidRPr="000213A3">
        <w:softHyphen/>
      </w:r>
      <w:r w:rsidR="00D91507" w:rsidRPr="000213A3">
        <w:softHyphen/>
      </w:r>
      <w:r w:rsidR="00D91507" w:rsidRPr="000213A3">
        <w:softHyphen/>
        <w:t>__________________</w:t>
      </w:r>
      <w:r w:rsidRPr="000213A3">
        <w:t xml:space="preserve">  Л.И. Злобина</w:t>
      </w:r>
    </w:p>
    <w:p w:rsidR="00417FCB" w:rsidRPr="000213A3" w:rsidRDefault="00417FCB" w:rsidP="000213A3">
      <w:pPr>
        <w:ind w:firstLine="426"/>
        <w:jc w:val="both"/>
      </w:pPr>
    </w:p>
    <w:p w:rsidR="00EB119F" w:rsidRPr="000213A3" w:rsidRDefault="00EB119F" w:rsidP="000213A3"/>
    <w:p w:rsidR="00417FCB" w:rsidRPr="000213A3" w:rsidRDefault="00417FCB" w:rsidP="00417FCB">
      <w:pPr>
        <w:ind w:firstLine="426"/>
      </w:pPr>
      <w:r w:rsidRPr="000213A3">
        <w:t>С приказом ознакомлены:</w:t>
      </w:r>
    </w:p>
    <w:p w:rsidR="00EB119F" w:rsidRPr="000213A3" w:rsidRDefault="00EB119F" w:rsidP="00417FCB">
      <w:pPr>
        <w:ind w:firstLine="426"/>
      </w:pPr>
    </w:p>
    <w:p w:rsidR="00417FCB" w:rsidRPr="000213A3" w:rsidRDefault="00417FCB" w:rsidP="00417FCB">
      <w:pPr>
        <w:ind w:firstLine="426"/>
      </w:pPr>
      <w:r w:rsidRPr="000213A3">
        <w:t>Члены комиссии:</w:t>
      </w:r>
    </w:p>
    <w:p w:rsidR="00EB119F" w:rsidRPr="000213A3" w:rsidRDefault="00EB119F" w:rsidP="00417FCB">
      <w:pPr>
        <w:ind w:firstLine="426"/>
      </w:pPr>
    </w:p>
    <w:p w:rsidR="00417FCB" w:rsidRPr="000213A3" w:rsidRDefault="00417FCB" w:rsidP="00417FCB">
      <w:pPr>
        <w:ind w:firstLine="426"/>
      </w:pPr>
      <w:r w:rsidRPr="000213A3">
        <w:t xml:space="preserve">«11» сентября 2019 г. </w:t>
      </w:r>
      <w:r w:rsidRPr="000213A3">
        <w:softHyphen/>
      </w:r>
      <w:r w:rsidRPr="000213A3">
        <w:softHyphen/>
        <w:t>____________________________       / С.Г. Котова</w:t>
      </w:r>
    </w:p>
    <w:p w:rsidR="00417FCB" w:rsidRPr="000213A3" w:rsidRDefault="00417FCB" w:rsidP="00417FCB">
      <w:pPr>
        <w:ind w:firstLine="426"/>
      </w:pPr>
    </w:p>
    <w:p w:rsidR="00417FCB" w:rsidRPr="000213A3" w:rsidRDefault="00417FCB" w:rsidP="00417FCB">
      <w:pPr>
        <w:ind w:firstLine="426"/>
      </w:pPr>
      <w:r w:rsidRPr="000213A3">
        <w:t xml:space="preserve">«11» сентября 2019 г. </w:t>
      </w:r>
      <w:r w:rsidRPr="000213A3">
        <w:softHyphen/>
      </w:r>
      <w:r w:rsidRPr="000213A3">
        <w:softHyphen/>
        <w:t xml:space="preserve">____________________________ </w:t>
      </w:r>
      <w:r w:rsidR="00C85ECC" w:rsidRPr="000213A3">
        <w:t xml:space="preserve">      </w:t>
      </w:r>
      <w:r w:rsidRPr="000213A3">
        <w:t>/ О.А. Чернышева</w:t>
      </w:r>
    </w:p>
    <w:p w:rsidR="00417FCB" w:rsidRPr="000213A3" w:rsidRDefault="00417FCB" w:rsidP="00417FCB">
      <w:pPr>
        <w:ind w:firstLine="426"/>
      </w:pPr>
    </w:p>
    <w:p w:rsidR="00417FCB" w:rsidRPr="000213A3" w:rsidRDefault="00417FCB" w:rsidP="00417FCB">
      <w:pPr>
        <w:ind w:firstLine="426"/>
      </w:pPr>
      <w:r w:rsidRPr="000213A3">
        <w:t xml:space="preserve">«11» сентября 2019 г. </w:t>
      </w:r>
      <w:r w:rsidRPr="000213A3">
        <w:softHyphen/>
      </w:r>
      <w:r w:rsidRPr="000213A3">
        <w:softHyphen/>
        <w:t xml:space="preserve">____________________________       / Н.Ю. </w:t>
      </w:r>
      <w:proofErr w:type="spellStart"/>
      <w:r w:rsidRPr="000213A3">
        <w:t>Ускова</w:t>
      </w:r>
      <w:proofErr w:type="spellEnd"/>
    </w:p>
    <w:p w:rsidR="00417FCB" w:rsidRPr="000213A3" w:rsidRDefault="00417FCB" w:rsidP="00417FCB">
      <w:pPr>
        <w:ind w:firstLine="426"/>
      </w:pPr>
    </w:p>
    <w:p w:rsidR="00417FCB" w:rsidRPr="000213A3" w:rsidRDefault="00417FCB" w:rsidP="00417FCB">
      <w:pPr>
        <w:ind w:firstLine="426"/>
      </w:pPr>
      <w:r w:rsidRPr="000213A3">
        <w:t xml:space="preserve">«11» сентября 2019 г. </w:t>
      </w:r>
      <w:r w:rsidRPr="000213A3">
        <w:softHyphen/>
      </w:r>
      <w:r w:rsidRPr="000213A3">
        <w:softHyphen/>
        <w:t xml:space="preserve">____________________________       / Г.И. </w:t>
      </w:r>
      <w:proofErr w:type="spellStart"/>
      <w:r w:rsidRPr="000213A3">
        <w:t>Гребенкина</w:t>
      </w:r>
      <w:proofErr w:type="spellEnd"/>
    </w:p>
    <w:p w:rsidR="00417FCB" w:rsidRPr="000213A3" w:rsidRDefault="00417FCB" w:rsidP="00417FCB">
      <w:pPr>
        <w:ind w:firstLine="426"/>
      </w:pPr>
    </w:p>
    <w:p w:rsidR="00530491" w:rsidRPr="000213A3" w:rsidRDefault="00530491" w:rsidP="004D5932">
      <w:bookmarkStart w:id="0" w:name="_GoBack"/>
      <w:bookmarkEnd w:id="0"/>
    </w:p>
    <w:sectPr w:rsidR="00530491" w:rsidRPr="000213A3" w:rsidSect="00417FCB">
      <w:footnotePr>
        <w:pos w:val="beneathText"/>
      </w:footnotePr>
      <w:pgSz w:w="11905" w:h="16837"/>
      <w:pgMar w:top="993" w:right="706" w:bottom="577" w:left="1560" w:header="720" w:footer="720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4D5932"/>
    <w:rsid w:val="000213A3"/>
    <w:rsid w:val="00417FCB"/>
    <w:rsid w:val="00425D12"/>
    <w:rsid w:val="004D5932"/>
    <w:rsid w:val="00530491"/>
    <w:rsid w:val="00626549"/>
    <w:rsid w:val="00735542"/>
    <w:rsid w:val="007C529D"/>
    <w:rsid w:val="00AE65C2"/>
    <w:rsid w:val="00BA2387"/>
    <w:rsid w:val="00C85ECC"/>
    <w:rsid w:val="00D91507"/>
    <w:rsid w:val="00EB1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D6B2B-BD5F-4267-A807-982C66F5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9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2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529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Nikitina</dc:creator>
  <cp:keywords/>
  <dc:description/>
  <cp:lastModifiedBy>Любовь Злобина</cp:lastModifiedBy>
  <cp:revision>8</cp:revision>
  <cp:lastPrinted>2020-01-22T09:00:00Z</cp:lastPrinted>
  <dcterms:created xsi:type="dcterms:W3CDTF">2020-01-12T21:11:00Z</dcterms:created>
  <dcterms:modified xsi:type="dcterms:W3CDTF">2020-01-22T09:01:00Z</dcterms:modified>
</cp:coreProperties>
</file>